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D5" w:rsidRPr="006A6154" w:rsidRDefault="002A18BA" w:rsidP="00B11B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11BD5" w:rsidRPr="006A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риказ Министерства образования и науки РФ от 27 октября 2014 г. N 1389 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</w:t>
      </w:r>
    </w:p>
    <w:p w:rsidR="00B11BD5" w:rsidRPr="00B11BD5" w:rsidRDefault="00B11BD5" w:rsidP="00B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февраля 2015 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N 27, ст. 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 661 (Собрание законодательства Российской Федерации, 2013, N 33, ст. 4377; 2014, N 38, ст. 5069),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anchor="1000" w:history="1">
        <w:r w:rsidRPr="00B11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54.02.02 Декоративно-прикладное искусство и народные промыслы (по видам).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приказ Министерства образования и науки Российской Федерации от 13 июля 2010 г. N 773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072601 Декоративно-прикладное искусство и народные промыслы (по видам)" (зарегистрирован Министерством юстиции Российской Федерации 6 сентября 2010 г., регистрационный N 18359).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452"/>
      </w:tblGrid>
      <w:tr w:rsidR="00B11BD5" w:rsidRPr="00B11BD5" w:rsidTr="00B11BD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 Ливанов </w:t>
            </w:r>
          </w:p>
        </w:tc>
      </w:tr>
    </w:tbl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24 ноября 2014 г.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34873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11BD5" w:rsidRPr="00B11BD5" w:rsidRDefault="00B11BD5" w:rsidP="00B11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государственный образовательный стандарт</w:t>
      </w:r>
      <w:r w:rsidRPr="00B11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среднего профессионального образования по специальности 54.02.02 Декоративно-прикладное искусство и народные промыслы (по видам)</w:t>
      </w:r>
      <w:r w:rsidRPr="00B11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B11BD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B11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27 октября 2014 г. N 1389)</w:t>
      </w:r>
    </w:p>
    <w:p w:rsidR="00B11BD5" w:rsidRPr="00B11BD5" w:rsidRDefault="00B11BD5" w:rsidP="00B11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Область применения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54.02.02 Декоративно-прикладное искусство и народные промыслы (по видам)</w:t>
      </w:r>
      <w:hyperlink r:id="rId7" w:anchor="1111" w:history="1">
        <w:r w:rsidRPr="00B11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профессиональной образовательной организации и образовательной организации высшего </w:t>
      </w: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54.02.02 Декоративно-прикладное искусство и народные промыслы (по видам) имеет образовательная организация при наличии соответствующей лицензии на осуществление образовательной деятельности. Лицензирование программы подготовки специалистов среднего звена по специальности 54.02.02 Декоративно-прикладное искусство и народные промыслы (по видам) осуществляется по видам, заявленным образовательной организацией.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сетевая форма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подготовки специалистов среднего звена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Используемые сокращения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компетенция;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- общеобразовательные дисциплины;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Характеристика подготовки по специальности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Срок получения СПО по специальности 54.02.02 Декоративно-прикладное искусство и народные промыслы (по видам) базовой подготовки в очной форме обучения и присваиваемая квалификация приводятся в </w:t>
      </w:r>
      <w:hyperlink r:id="rId8" w:anchor="1321" w:history="1">
        <w:r w:rsidRPr="00B11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2817"/>
        <w:gridCol w:w="3346"/>
      </w:tblGrid>
      <w:tr w:rsidR="00B11BD5" w:rsidRPr="00B11BD5" w:rsidTr="00B11BD5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квалификации базовой подготовки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  <w:hyperlink r:id="rId9" w:anchor="11111" w:history="1">
              <w:r w:rsidRPr="00B11B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B11BD5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образования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народных художественных промыслов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  <w:hyperlink r:id="rId10" w:anchor="22222" w:history="1">
              <w:r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получения СПО по специальности 54.02.02 Декоративно-прикладное искусство и народные промыслы (по видам) углубленной подготовки в очной форме обучения и присваиваемые квалификации приводятся в </w:t>
      </w:r>
      <w:hyperlink r:id="rId11" w:anchor="1331" w:history="1">
        <w:r w:rsidRPr="00B11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2835"/>
        <w:gridCol w:w="3452"/>
      </w:tblGrid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квалификации углубленной подготовки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  <w:hyperlink r:id="rId12" w:anchor="111111" w:history="1">
              <w:r w:rsidRPr="00B11B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образования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Художник-мастер, преподаватель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  <w:hyperlink r:id="rId13" w:anchor="222222" w:history="1">
              <w:r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ППССЗ по специальности 54.02.02 Декоративно-прикладное искусство и народные промыслы (по видам) реализуется по следующим видам: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лаковая миниатюрная живопись;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роспись по эмали;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роспись ткани;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роспись по дереву;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художественная роспись по металлу;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резьба по дереву;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резьба по кости;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резьба по камню;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кружевоплетение;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ткачество и ковроткачество;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обработка кожи и меха;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обработка дерева;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керамика;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вышивка;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металл;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стекло.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3.5 Сроки получения СПО по ППССЗ базовой и углублённой подготовки независимо от применяемых образовательных технологий увеличиваются для инвалидов и лиц с ограниченными возможностями здоровья - не более чем на 10 месяцев.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 273-ФЗ "Об образовании в Российской Федерации"</w:t>
      </w:r>
      <w:hyperlink r:id="rId14" w:anchor="2222" w:history="1">
        <w:r w:rsidRPr="00B11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живописи, композиции.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Характеристика профессиональной деятельности выпускников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художественное проектирование и изготовление изделий декоративно-прикладного искусства; 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декоративно-прикладного искусства;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иконописи;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товаров художественно-бытового и интерьерного назначения;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традиционные художественные производства, предприятия малого и среднего бизнеса;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выставок, ярмарок, художественных салонов;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культуры, образования.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Художник народных художественных промыслов готовится к следующим видам деятельности: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Творческая и исполнительская деятельность (изготовление изделий декоративно-прикладного искусства индивидуального и интерьерного назначения).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Художник-мастер, преподаватель готовится к следующим видам деятельности: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Творческая и исполнительская деятельность (изготовление изделий декоративно-прикладного искусства индивидуального и интерьерного назначения).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Требования к результатам </w:t>
      </w:r>
      <w:proofErr w:type="gramStart"/>
      <w:r w:rsidRPr="00B11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освоения программы подготовки специалистов среднего звена</w:t>
      </w:r>
      <w:proofErr w:type="gramEnd"/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Художник народных художественных промыслов должен обладать общими компетенциями, включающими в себя способность: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коллективе, эффективно общаться с коллегами, руководством, потребителями.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Художник народных художественных промыслов должен обладать профессиональными компетенциями, соответствующими видам деятельности: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Творческая и исполнительская деятельность.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Выполнять эскизы и проекты с использованием различных графических средств и приемов.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Владеть культурой устной и письменной речи, профессиональной терминологией.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5.2.2. Производственно-технологическая деятельность.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Копировать бытовые изделия традиционного прикладного искусства.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Планировать работу коллектива исполнителей и собственную деятельность.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Обеспечивать и соблюдать правила и нормы безопасности в профессиональной деятельности.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Художник-мастер, преподаватель должен обладать общими компетенциями, включающими в себя способность: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Художник-мастер, преподаватель должен обладать профессиональными компетенциями, соответствующими видам деятельности: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Творческая и исполнительская деятельность.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Выполнять эскизы и проекты с использованием различных графических средств и приемов.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Владеть культурой устной и письменной речи, профессиональной терминологией.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Производственно-технологическая деятельность.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Копировать бытовые изделия традиционного прикладного искусства.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Планировать работу коллектива исполнителей и собственную деятельность.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2.7. Обеспечивать и соблюдать правила и нормы безопасности в профессиональной деятельности.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Педагогическая деятельность.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Планировать развитие профессиональных умений обучающихся.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структуре программы подготовки специалистов среднего звена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</w:t>
      </w: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гуманитарный и социально-экономический, математический и общий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естественно-научный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циклы состоят из дисциплин.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B11BD5" w:rsidRPr="00B11BD5" w:rsidRDefault="00B11BD5" w:rsidP="00B11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Структура </w:t>
      </w:r>
      <w:proofErr w:type="gramStart"/>
      <w:r w:rsidRPr="00B11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программы подготовки специалистов среднего звена базовой подготовки</w:t>
      </w:r>
      <w:proofErr w:type="gram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2577"/>
        <w:gridCol w:w="1396"/>
        <w:gridCol w:w="1321"/>
        <w:gridCol w:w="1990"/>
        <w:gridCol w:w="1325"/>
      </w:tblGrid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формируемой компетенции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Общеобразовательный учебный цикл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2106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1404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ОД.01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дисциплины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учебных дисциплин федерального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государственного образовательного стандарта среднего общего образования обучающийся должен: уметь: 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читать аутентичные тексты на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иностранном языке разных жанров с пониманием основного содержания, устанавливать логическую последовательность основных фактов текста);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читать текст на иностранном языке с выборочным пониманием нужной или интересующей информации; ориентироваться в иноязычном письменном и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аудиотексте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его содержание по заголовку, выделять основную информацию; использовать двуязычный словарь;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переспрос, перифраз, синонимичные средства, языковую догадку в процессе устного и письменного общения на иностранном языке; знать: основные значения изученных лексических единиц (слов, словосочетаний); основные способы словообразования в иностранном языке; основные нормы речевого этикета, принятые в стране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изучаемого языка; признаки изученных грамматических явлений в иностранном языке; особенности структуры и интонации различных коммуникативных типов простых и сложных предложений изучаемого иностранного языка; о роли владения иностранными языками в современном мире, особенностях образа жизни, быта, культуры стран изучаемого языка;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ОД.01.01. Иностранный язык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15110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описывать основные социальные объекты, выделяя их существенные признаки; человека как социально-деятельное существо; основные социальные роли; сравнивать социальные объекты, суждения об обществе и человеке, выявлять их общие черты и различия;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оценивать поведение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людей с точки зрения социальных норм, экономической рациональности; 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социальной информации по заданной теме в различных источниках (материалах средств массовой информации (далее - СМИ), учебных текстах и других адаптированных источниках), различать в социальной информации факты и мнения; самостоятельно составлять простейшие виды правовых документов (заявления, доверенности);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сознательного неприятия антиобщественного поведения; знать: социальные свойства человека, его взаимодействие с другими людьми;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общества как формы совместной деятельности людей; характерные черты и признаки основных сфер жизни общества; содержание и значение социальных норм, регулирующих общественные отношения;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ОД.01.02. Обществоведение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15110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проводить тождественные преобразования иррациональных, показательных, логарифмических и тригонометрических выражений; решать иррациональные, логарифмические и тригонометрические уравнения и неравенства; решать системы уравнений изученными методами; строить графики элементарных функций и проводить преобразования графиков, используя изученные методы; применять аппарат математического анализа к решению задач; применять основные методы геометрии (проектирования, преобразований, векторный, координатный) к решению задач;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 распознавать и описывать информационные процессы в социальных, биологических и технических системах; использовать готовые информационные модели, оценивать их соответствие реальному объекту и целям моделирования; оценивать достоверность информации, сопоставляя различные источники; иллюстрировать учебные работы с использованием средств информационных технологий;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информационные объекты сложной структуры, в том числе гипертекстовые документы; просматривать, создавать, редактировать, сохранять записи в базах данных, получать необходимую информацию по запросу пользователя; наглядно представлять числовые показатели и динамику их изменения с помощью программ деловой графики; соблюдать правила техники безопасности и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гигиенические рекомендации при использовании средств информационно-коммуникационных технологий (далее - ИКТ);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знать: тематический материал курса; 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назначение и виды информационных моделей, описывающих реальные объекты и процессы; назначения и функции операционных систем;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ОД.01.03. Математика и информатика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15110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современных научных понятиях и информации естественно-научного содержания; работать с естественно-научной информацией: владеть методами поиска, выделять смысловую основу и оценивать достоверность информации; использовать естественно-научные знания в повседневной жизни для обеспечения безопасности жизнедеятельности, охраны здоровья, окружающей среды, энергосбережения; знать: основные науки о природе, их общность и отличия;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естественнонаучный метод познания и его составляющие, единство законов природы во Вселенной;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между научными открытиями и развитием техники и технологий; вклад великих ученых в формирование современной естественнонаучной картины мира;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ОД.01.04. Естествознание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15110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процессов и явлений; оценивать и объяснять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геоэкологическими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объектами, процессами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явлениями, их изменениями под влиянием разнообразных факторов;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сопоставлять географические карты различной тематики;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 международной жизни, геополитической и геоэкономической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ситуации в Российской Федерации,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знать: основные географические понятия и термины;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и новые методы географических исследований; особенности размещения основных видов природных ресурсов, их главные месторождения и территориальные сочетания; 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географические аспекты отраслевой и территориальной структуры мирового хозяйства, размещения его основных отраслей;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географическую специфику отдельных стран и регионов, их различия по уровню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ОД.01.05. География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15110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составлять и выполнять комплексы упражнений утренней и корригирующей гимнастики с учетом индивидуальных особенностей организма; выполнять акробатические, гимнастические, легкоатлетические упражнения (комбинации), технические действия спортивных игр; 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осуществлять наблюдения за своим физическим развитием и физической подготовленностью, контроль техники выполнения двигательных действий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режимов физической нагрузки; соблюдать безопасность при выполнении физических упражнений и проведении туристических походов; осуществлять судейство школьных соревнований по одному из программных видов спорта;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включать занятий физической культурой и спортом в активный отдых и досуг; знать: 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формирования двигательных действий и развития физических качеств; способы закаливания организма и основные приемы самомассажа;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ОД.01.06. Физическая культура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15110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оценивать ситуации, опасные для жизни и здоровья;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действовать в чрезвычайных ситуациях; использовать средства индивидуальной и коллективной защиты; оказывать первую медицинскую помощь пострадавшим; владеть способами защиты населения от чрезвычайных ситуаций природного и техногенного характера; знать: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системе защиты населения от опасных и чрезвычайных ситуаций; предназначение, структуру, задачи гражданской обороны;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ОД.01.07. Основы безопасности жизнедеятельност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15110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анализировать языковые единицы с точки зрения правильности, точности и уместности их употребления; проводить лингвистический анализ текстов различных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функциональных стилей и разновидностей языка; 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 соблюдать нормы речевого поведения в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сферах и ситуациях общения, в том числе при обсуждении дискуссионных проблем; использовать основные приемы информационной переработки устного и письменного текста;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общению, сотрудничеству; самообразования и активного участия в производственной, культурной и общественной жизни государства; вести диалог в ситуации межкультурной коммуникации; знать: о связи языка и истории, культуры русского и других народов;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</w:t>
            </w:r>
            <w:proofErr w:type="gramEnd"/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ОД.01.08. Русский язык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15110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воспроизводить содержание литературного произведения; 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композиции, изобразительно-выразительные средства языка, художественную деталь); анализировать эпизод (сцену) изученного произведения, объяснять его связь с проблематикой произведения; соотносить художественную литературу с общественной жизнью и культурой, раскрывать конкретно историческое и общечеловеческое содержание изученных произведений;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"сквозные темы" и ключевые проблемы русской литературы; соотносить произведение с литературным направлением эпохи; определять род и жанр произведения; сопоставлять литературные произведения; выявлять авторскую позицию; выразительно читать изученные произведения (или их фрагменты), соблюдая нормы литературного произношения; аргументировать свое отношение к прочитанному произведению; писать рецензии на прочитанные произведения и сочинения разных жанров на литературные темы;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знать: образную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природу словесного искусства; содержание изученных литературных произведений; основные факты жизни и творчества писателей - классиков XIX в.; основные закономерности историко-литературного процесса и черты литературных направлений; основные теоретико-литературные понятия.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ОД.01.09. Литература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15110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ОД.02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Профильные учебные дисциплины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648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 уметь: 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 пользоваться различными источниками информации о мировой художественной культуре; выполнять учебные и творческие задания (доклады, сообщения);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 знать: основные виды и жанры искусства; изученные направления и стили мировой художественной культуры; шедевры мировой художественной культуры;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языка различных видов искусства;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ОД.02.01. История мировой культуры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151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anchor="1512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anchor="1514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anchor="1518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anchor="151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anchor="15213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anchor="15217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 анализировать историческую информацию, представленную в разных системах (текстах, картах, таблицах, схемах, аудиовизуальных рядах); различать в исторической информации факты и мнения, исторические описания и исторические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объяснения;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знать: основные факты, процессы и явления, характеризующие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историческую обусловленность современных общественных процессов; особенности исторического пути России, ее роль в мировом сообществе;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ОД.02.02. История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151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" w:anchor="1512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" w:anchor="1514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" w:anchor="1518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" w:anchor="151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различать произведения искусства по эпохам, странам, стилям, направлениям, школам; обосновывать свои позиции по вопросам, касающимся ценностного отношения к историческому прошлому; анализировать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произведения искусства; знать: основные исторические периоды развития изобразительного искусства; закономерности развития изобразительного искусства; основные имена и произведения художников;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ОД.02.03. История искусств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151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" w:anchor="1512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" w:anchor="1514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" w:anchor="1518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" w:anchor="151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" w:anchor="15213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" w:anchor="15217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отображать окружающие предметы, интерьеры и экстерьеры; использовать шрифты разных видов на практике; знать: законы линейной перспективы; основные методы пространственного построения на плоскости; основные виды шрифтов;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ОД.02.04. Перспектива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151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" w:anchor="1512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" w:anchor="1514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" w:anchor="1518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7" w:anchor="151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" w:anchor="15212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" w:anchor="15213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1.3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" w:anchor="15215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" w:anchor="15226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2.6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различать художественно-стилевые и технологические особенности изделий декоративно-прикладного искусства и народных промыслов; знать: основные виды народного художественного творчества, его особенности, народные истоки декоративно-прикладного искусства; центры народных художественных промыслов; художественные производства России, их исторический опыт, современное состояние и перспективы развития; основные социально-экономические,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художественно-творческие проблемы и перспективы развития декоративно-прикладного искусства;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ОД.02.05. Декоративно-прикладное искусство и народные промыслы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151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" w:anchor="1512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" w:anchor="1514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" w:anchor="1518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6" w:anchor="151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7" w:anchor="15212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8" w:anchor="15213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1.3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9" w:anchor="15216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1.6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0" w:anchor="15217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1" w:anchor="15222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2" w:anchor="15223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" w:anchor="15226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2.6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защищать свои права в соответствии с трудовым законодательством; знать: основы государственной политики и права в области социально-культурной деятельности и народного художественного творчества; историю и современное состояние законодательства о культуре; права и обязанности работников социально-культурной сферы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ОД.02.06. Правовые основы профессиональной деятельности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151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5" w:anchor="151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6" w:anchor="15225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2.5 - 2.7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программное обеспечение в профессиональной деятельности; уметь применять телекоммуникационные средства; знать: состав функций и возможности использования информационных и телекоммуникационных технологий в профессиональной деятельности.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ОД.02.07. Информационные технологии в профессиональной деятельности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1514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" w:anchor="1515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9" w:anchor="1519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" w:anchor="151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1" w:anchor="15212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2" w:anchor="15213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1.3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3" w:anchor="15215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1.5 - 1.7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4" w:anchor="15222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2.2 - 2.4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2646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1764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 должен: уметь: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151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6" w:anchor="1513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3 - 8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основные направления развития ключевых регионов мира на рубеже XX и XXI вв.; сущность и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anchor="151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8" w:anchor="1513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9" w:anchor="1514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0" w:anchor="1516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1" w:anchor="1518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профессиональной направленности;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ОГСЭ.03. Иностранный язык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1514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4 - 6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3" w:anchor="1518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4" w:anchor="1519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5" w:anchor="15217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ОГСЭ.04. Физическая культура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1512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2 - 4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7" w:anchor="1516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6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8" w:anchor="1518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П.00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2298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1532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1062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708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по общепрофессиональным дисциплинам должен: уметь: использовать основные изобразительные материалы и техники; применять теоретические знания в практической профессиональной деятельности; осуществлять процесс изучения и профессионального изображения натуры, ее художественной интерпретации средствами рисунка; знать: основы изобразительной грамоты, методы и способы графического и пластического изображения геометрических тел, природных объектов,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пейзажа, человека; </w:t>
            </w:r>
            <w:proofErr w:type="gramEnd"/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Рисунок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anchor="151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0" w:anchor="152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1" w:anchor="15215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2" w:anchor="15217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основные изобразительные материалы и техники; применять теоретические знания в практической профессиональной деятельности; осуществлять процесс изучения и профессионального изображения натуры, ее художественной интерпретации средствами живописи; знать: 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Живопись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anchor="151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4" w:anchor="152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5" w:anchor="15216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1.6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6" w:anchor="15217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решать колористические задачи при создании изделий декоративно-прикладного искусства и народных промыслов; знать: художественные и эстетические свойства цвета, основные закономерности создания цветового строя;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Цветоведение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anchor="151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8" w:anchor="152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9" w:anchor="15214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1.4 - 1.7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пользоваться орфоэпическими словарями, словарями русского языка; определять лексическое значение слова; использовать словообразовательные средства в изобразительных целях; пользоваться багажом синтаксических сре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создании собственных текстов официально-делового, учебно-научного стилей; редактировать собственные тексты и тексты других авторов; пользоваться знаками препинания, вариативными и факультативными знаками препинания; различать тексты по их принадлежности к стилям;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речь с точки ее нормативности, уместности и целесообразности; знать: фонемы; особенности русского ударения, основные тенденции в развитии русского ударения; логическое ударение; орфоэпические нормы; 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 способы словообразования; самостоятельные и служебные части речи; синтаксический строй предложений;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правописания; функциональные стили литературного языка;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Русский язык и культура речи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1514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4 - 6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1" w:anchor="1518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2" w:anchor="1519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3" w:anchor="15217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и населения от негативных воздействий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принципы обеспечения устойчивости объектов экономики, прогнозирования развития событий и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применения получаемых профессиональных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знаний при исполнении обязанностей военной службы; порядок и правила оказания первой помощи пострадавшим.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Безопасность жизнедеятельности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anchor="151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5" w:anchor="152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1.1 - 2.7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1236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824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 исполнительская деятельность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разработки специальных композиций для декоративного оформления изделий декоративно-прикладного искусства; разработки графического и колористического решения декоративной композиции; пользования специальной литературой; составления аннотаций к разработанным проектам изделий декоративно-прикладного искусства; уметь: использовать основные изобразительные материалы и техники при проектировании изделий декоративно-прикладного искусства;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основные композиционные законы и понятия при проектировании и исполнении изделий декоративно-прикладного искусства; включать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 разрабатывать авторские композиции на основе традиций и современных требований декоративно-прикладного искусства; адаптироваться к условиям работы в художественно-творческом коллективе; знать: особенности графических, живописных, пластических решений при изготовлении изделий декоративно-прикладного искусства;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методы и способы проектирования и моделирования изделий декоративно-прикладного искусства; происхождение, содержание и виды народного орнамента; специальную литературу по декоративно-прикладному искусству и народному искусству, профессиональную терминологию.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Художественное проектирование изделий декоративно-прикладного и народного искусства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anchor="151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7" w:anchor="152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Производственно-технологическая деятельность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копирования и варьирования исторических и современных образцов декоративно-прикладного искусства (по видам); материального воплощения самостоятельно разработанных проектов изделий декоративно-прикладного искусства; применения технологических и эстетических традиций при исполнении современных изделий декоративно-прикладного искусства; уметь: выполнять изделия декоративно-прикладного искусства на высоком профессиональном уровне;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искусства; знать: физические и химические свойства материалов, применяемых при изготовлении изделий декоративно-прикладного искусства (по видам); технологический процесс исполнения изделия декоративно-прикладного искусства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видам); художественно-технические приемы изготовления изделий декоративно-прикладного искусства (по видам);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специфику профессионального материального воплощения авторских проектов изделий декоративно-прикладного искусства (по видам); правила техники безопасности при изготовлении изделия декоративно-прикладного искусства (по видам).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Технология исполнения изделий декоративно-прикладного и народного искусства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anchor="151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9" w:anchor="1522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ППССЗ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5184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3456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ДР.00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работа над завершением программного задания под руководством преподавателя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0" w:type="auto"/>
            <w:vMerge w:val="restart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anchor="151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1" w:anchor="152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2" w:anchor="1522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(работа с натуры на открытом воздухе - пленэр)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для получения первичных профессиональных навыков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УП.03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(изучение памятников искусства в других городах)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ПДП.00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6C76CE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(по видам)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3"/>
        <w:gridCol w:w="933"/>
      </w:tblGrid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Общеобразовательный учебный цикл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B11BD5" w:rsidRPr="00B11BD5" w:rsidRDefault="00B11BD5" w:rsidP="00B11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Структура </w:t>
      </w:r>
      <w:proofErr w:type="gramStart"/>
      <w:r w:rsidRPr="00B11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программы подготовки специалистов среднего звена углубленной подготовки</w:t>
      </w:r>
      <w:proofErr w:type="gram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2577"/>
        <w:gridCol w:w="1396"/>
        <w:gridCol w:w="1321"/>
        <w:gridCol w:w="1990"/>
        <w:gridCol w:w="1325"/>
      </w:tblGrid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формируемой компетенции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Общеобразовательный учебный цикл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2106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1404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ОД.01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дисциплины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учебных дисциплин федерального государственного образовательного стандарта среднего общего образования обучающийся должен: уметь: 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второстепенные; 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читать текст на иностранном языке с выборочным пониманием нужной или интересующей информации; ориентироваться в иноязычном письменном и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аудиотексте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его содержание по заголовку, выделять основную информацию; использовать двуязычный словарь;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переспрос, перифраз, синонимичные средства, языковую догадку в процессе устного и письменного общения на иностранном языке; знать: основные значения изученных лексических единиц (слов, словосочетаний); основные способы словообразования в иностранном языке; основные нормы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речевого этикета, принятые в стране изучаемого языка; признаки изученных грамматических явлений в иностранном языке; особенности структуры и интонации различных коммуникативных типов простых и сложных предложений изучаемого иностранного языка; о роли владения иностранными языками в современном мире, особенностях образа жизни, быта, культуры стран изучаемого языка;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ОД.01.01.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Иностранный язык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anchor="15310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описывать основные социальные объекты, выделяя их существенные признаки; человека как социально-деятельное существо; основные социальные роли; сравнивать социальные объекты, суждения об обществе и человеке, выявлять их общие черты и различия;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различных сферах; оценивать поведение людей с точки зрения социальных норм, экономической рациональности; 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социальной информации по заданной теме в различных источниках (материалах СМИ), учебных текстах и других адаптированных источниках), различать в социальной информации факты и мнения; самостоятельно составлять простейшие виды правовых документов (заявления, доверенности);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сознательного неприятия антиобщественного поведения; знать: социальные свойства человека, его взаимодействие с другими людьми;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общества как формы совместной деятельности людей; характерные черты и признаки основных сфер жизни общества; содержание и значение социальных норм, регулирующих общественные отношения;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ОД.01.02. Обществознание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anchor="15310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проводить тождественные преобразования иррациональных, показательных, логарифмических и тригонометрических выражений; решать иррациональные, логарифмические и тригонометрические уравнения и неравенства; решать системы уравнений изученными методами; строить графики элементарных функций и проводить преобразования графиков, используя изученные методы; применять аппарат математического анализа к решению задач; применять основные методы геометрии (проектирования, преобразований, векторный, координатный) к решению задач;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 распознавать и описывать информационные процессы в социальных, биологических и технических системах; использовать готовые информационные модели, оценивать их соответствие реальному объекту и целям моделирования; оценивать достоверность информации, сопоставляя различные источники; иллюстрировать учебные работы с использованием средств информационных технологий;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информационные объекты сложной структуры, в том числе гипертекстовые документы; просматривать, создавать, редактировать, сохранять записи в базах данных, получать необходимую информацию по запросу пользователя; наглядно представлять числовые показатели и динамику их изменения с помощью программ деловой графики; соблюдать правила техники безопасности и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гигиенические рекомендации при использовании средств ИКТ; знать: тематический материал курса;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назначение и виды информационных моделей, описывающих реальные объекты и процессы; назначения и функции операционных систем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ОД.01.03. Математика и информатика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anchor="15310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современных научных понятиях и информации естественно-научного содержания; работать с естественнонаучной информацией: владеть методами поиска, выделять смысловую основу и оценивать достоверность информации; 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 знать: основные науки о природе, их общность и отличия; естественнонаучный метод познания и его составляющие,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единство законов природы во Вселенной;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между научными открытиями и развитием техники и технологий; вклад великих ученых в формирование современной естественнонаучной картины мира;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ОД.01.04. Естествознание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anchor="15310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процессов и явлений; оценивать и объяснять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геоэкологическими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объектами, процессами и явлениями, их изменениями под влиянием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разнообразных факторов;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сопоставлять географические карты различной тематики;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 понимания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знать: основные географические понятия и термины;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и новые методы географических исследований; особенности размещения основных видов природных ресурсов, их главные месторождения и территориальные сочетания; 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географические аспекты отраслевой и территориальной структуры мирового хозяйства, размещения его основных отраслей;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географического разделения труда; географические аспекты глобальных проблем человечества; 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ОД.01.05. География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anchor="15310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составлять и выполнять комплексы упражнений утренней и корригирующей гимнастики с учетом индивидуальных особенностей организма; выполнять акробатические, гимнастические, легкоатлетические упражнения (комбинации), технические действия спортивных игр; 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 соблюдать безопасность при выполнении физических упражнений и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проведении туристических походов; осуществлять судейство школьных соревнований по одному из программных видов спорта;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включать занятий физической культурой и спортом в активный отдых и досуг; знать: 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формирования двигательных действий и развития физических качеств; способы закаливания организма и основные приемы самомассажа;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ОД.01.06. Физическая культура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anchor="15310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оценивать ситуации, опасные для жизни и здоровья; действовать в чрезвычайных ситуациях; использовать средства индивидуальной и коллективной защиты;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оказывать первую медицинскую помощь пострадавшим; владеть способами защиты населения от чрезвычайных ситуаций природного и техногенного характера; знать: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системе защиты населения от опасных и чрезвычайных ситуаций; предназначение, структуру, задачи гражданской обороны;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ОД.01.07. Основы безопасности жизнедеятельности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anchor="15310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анализировать языковые единицы с точки зрения правильности, точности и уместности их употребления; проводить лингвистический анализ текстов различных функциональных стилей и разновидностей языка; использовать основные виды чтения (ознакомительно-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изучающее, ознакомительно-реферативное) в зависимости от коммуникативной задачи;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 соблюдать нормы речевого поведения в различных сферах и ситуациях общения, в том числе при обсуждении дискуссионных проблем; использовать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приемы информационной переработки устного и письменного текста;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жизни государства; вести диалог в ситуации межкультурной коммуникации; знать: о связи языка и истории, культуры русского и других народов;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</w:t>
            </w:r>
            <w:proofErr w:type="gramEnd"/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ОД.01.08. Русский язык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anchor="15310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воспроизводить содержание литературного произведения; 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анализировать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эпизод (сцену) изученного произведения, объяснять его связь с проблематикой произведения; 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"сквозные темы" и ключевые проблемы русской литературы; соотносить произведение с литературным направлением эпохи; определять род и жанр произведения; сопоставлять литературные произведения; выявлять авторскую позицию; выразительно читать изученные произведения (или их фрагменты), соблюдая нормы литературного произношения; аргументировать свое отношение к прочитанному произведению; писать рецензии на прочитанные произведения и сочинения разных жанров на литературные темы;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знать: образную природу словесного искусства; содержание изученных литературных произведений; основные факты жизни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творчества писателей - классиков XIX в.; основные закономерности историко-литературного процесса и черты литературных направлений; основные теоретико-литературные понятия.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ОД.01.09. Литература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anchor="15310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ОД.02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Профильные учебные дисциплины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648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 уметь: 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 пользоваться различными источниками информации о мировой художественной культуре; выполнять учебные и творческие задания (доклады, сообщения);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выражения собственного суждения о произведениях классики и современного искусства; самостоятельного художественного творчества; знать: основные виды и жанры искусства; изученные направления и стили мировой художественной культуры; шедевры мировой художественной культуры;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языка различных видов искусства;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ОД.02.01. История мировой культуры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anchor="153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3" w:anchor="1532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4" w:anchor="1534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5" w:anchor="1538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6" w:anchor="153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7" w:anchor="15413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8" w:anchor="15417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 анализировать историческую информацию, представленную в разных системах (текстах, картах, таблицах, схемах, аудиовизуальных рядах); различать в исторической информации факты и мнения, исторические описания и исторические объяснения;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причинно-следственные связи между явлениями, пространственные и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временные рамки изучаемых исторических процессов и явлений;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знать: основные факты, процессы и явления, характеризующие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историческую обусловленность современных общественных процессов; особенности исторического пути России, ее роль в мировом сообществе;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ОД.02.02. История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anchor="153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0" w:anchor="1532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1" w:anchor="1534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2" w:anchor="1538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3" w:anchor="153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различать произведения искусства по эпохам, странам, стилям, направлениям, школам; обосновывать свои позиции по вопросам, касающимся ценностного отношения к историческому прошлому; анализировать произведения искусства; знать: основные исторические периоды развития изобразительного искусства;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закономерности развития изобразительного искусства; основные имена и произведения художников;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ОД.02.03. История искусств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anchor="153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5" w:anchor="1532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6" w:anchor="1534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7" w:anchor="1538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8" w:anchor="153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9" w:anchor="15413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0" w:anchor="15417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отображать окружающие предметы, интерьеры и экстерьеры; использовать шрифты разных видов на практике; знать: законы линейной перспективы; основные методы пространственного построения на плоскости; основные виды шрифтов;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ОД.02.04. Перспектива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anchor="153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2" w:anchor="1532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3" w:anchor="1534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4" w:anchor="1538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5" w:anchor="153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6" w:anchor="15412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7" w:anchor="15413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1.3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8" w:anchor="15415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9" w:anchor="15426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2.6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различать художественно-стилевые и технологические особенности изделий декоративно-прикладного искусства и народных промыслов; знать: основные виды народного художественного творчества, его особенности, народные истоки декоративно-прикладного искусства; центры народных художественных промыслов; художественные производства России, их исторический опыт, современное состояние и перспективы развития; основные социально-экономические, художественно-творческие проблемы и перспективы развития декоративно-прикладного искусства;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ОД.02.05. Декоративно-прикладное искусство и народные промыслы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anchor="153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1" w:anchor="1532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2" w:anchor="1534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3" w:anchor="1538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4" w:anchor="153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5" w:anchor="15412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6" w:anchor="15413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1.3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7" w:anchor="15416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1.6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8" w:anchor="15417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9" w:anchor="15422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0" w:anchor="15423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1" w:anchor="15426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2.6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защищать свои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права в соответствии с трудовым законодательством; знать: основы государственной политики и права в области социально-культурной деятельности и народного художественного творчества; историю и современное состояние законодательства о культуре; права и обязанности работников социально-культурной сферы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ОД.02.06.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Правовые основы профессиональной деятельности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anchor="153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3" w:anchor="153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4" w:anchor="15425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2.5 - 2.7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программное обеспечение в профессиональной деятельности; уметь применять телекоммуникационные средства; знать: состав функций и возможности использования информационных и телекоммуникационных технологий в профессиональной деятельности.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ОД.02.07. Информационные технологии в профессиональной деятельности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anchor="1534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6" w:anchor="1535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7" w:anchor="1539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8" w:anchor="153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9" w:anchor="15412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0" w:anchor="15413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1.3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1" w:anchor="15415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1.5 - 1.7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2" w:anchor="15422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2.2 - 2.4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3996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2664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anchor="153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4" w:anchor="1533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3 - 8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основные направления развития ключевых регионов мира на рубеже XX и XXI вв.; сущность и причины локальных, региональных, межгосударственных конфликтов в конце XX - начале XXI вв.; основные процессы (интеграционные,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anchor="153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6" w:anchor="1533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7" w:anchor="1534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8" w:anchor="1536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9" w:anchor="1538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0" w:anchor="1539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знать: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принципы общения; источники, причины, виды и способы разрешения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ОГСЭ.03. Психология общения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anchor="153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2" w:anchor="15432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3.2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3" w:anchor="15434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3.7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ОГСЭ.04. Иностранный язык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anchor="1534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4 - 6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5" w:anchor="1538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6" w:anchor="1539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7" w:anchor="15417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ОГСЭ.05. Физическая культура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anchor="1532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2 - 4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9" w:anchor="1536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0" w:anchor="1538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1" w:anchor="1539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П.00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3516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2344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1034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по общепрофессиональным дисциплинам должен: уметь: использовать основные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изобразительные материалы и техники; применять теоретические знания в практической профессиональной деятельности; осуществлять процесс изучения и профессионального изображения натуры, ее художественной интерпретации средствами рисунка; знать: основы изобразительной грамоты, методы и способы графического и пластического изображения геометрических тел, природных объектов, пейзажа, человека; </w:t>
            </w:r>
            <w:proofErr w:type="gramEnd"/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Рисунок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anchor="153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3" w:anchor="154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4" w:anchor="15415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1.5 - 1.7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основные изобразительные материалы и техники; применять теоретические знания в практической профессиональной деятельности; осуществлять процесс изучения и профессионального изображения натуры, ее художественной интерпретации средствами живописи; знать: 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Живопись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anchor="153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6" w:anchor="154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7" w:anchor="15416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1.6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8" w:anchor="15417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решать колористические задачи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создании изделий декоративно-прикладного искусства и народных промыслов; знать: художественные и эстетические свойства цвета, основные закономерности создания цветового строя;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Цветоведение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anchor="153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1 - 9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0" w:anchor="154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1" w:anchor="15414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2" w:anchor="15415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3" w:anchor="15417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пользоваться орфоэпическими словарями, словарями русского языка; определять лексическое значение слова; использовать словообразовательные средства в изобразительных целях; пользоваться багажом синтаксических сре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создании собственных текстов официально-делового, учебно-научного стилей; редактировать собственные тексты и тексты других авторов; пользоваться знаками препинания, вариативными и факультативными знаками препинания; различать тексты по их принадлежности к стилям;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речь с точки ее нормативности, уместности и целесообразности; знать: фонемы; особенности русского ударения, основные тенденции в развитии русского ударения; логическое ударение; орфоэпические нормы; лексические и фразеологические единицы русского языка; изобразительно-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выразительные возможности лексики и фразеологии; употребление профессиональной лексики и научных терминов; способы словообразования; самостоятельные и служебные части речи; синтаксический строй предложений;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правописания; функциональные стили литературного языка;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Русский язык и культура речи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anchor="1534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4 - 6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5" w:anchor="1538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6" w:anchor="1539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7" w:anchor="15417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3.7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профессиональные знания в ходе исполнения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основные мероприятия гражданской обороны; способы защиты населения от оружия массового поражения; меры пожарной безопасности и правила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Безопасность жизнедеятельности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anchor="153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9" w:anchor="154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1.1 - 3.6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1964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 исполнительская деятельность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разработки специальных композиций для декоративного оформления изделий декоративно-прикладного искусства; разработки графического и колористического решения декоративной композиции; пользования специальной литературой; составления аннотаций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разработанным проектам изделий декоративно-прикладного искусства; знать: особенности графических, живописных, пластических решений при изготовлении изделий декоративно-прикладного искусства;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 способы проектирования и моделирования изделий декоративно-прикладного искусства; происхождение, содержание и виды народного орнамента; специальную литературу по декоративно-прикладному искусству и народному искусству, профессиональную терминологию; уметь: использовать основные изобразительные материалы и техники при проектировании изделий декоративно-прикладного искусства; применять основные композиционные законы и понятия при проектировании и исполнении изделий декоративно-прикладного искусства;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включать теоретические знания о художественно-прикладного искусства; включать теоретические знания о художественно-стилистических особенностях конкретного вида декоративно-прикладного искусства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практическую учебно-познавательную деятельность; разрабатывать авторские композиции на основе традиций и современных требований декоративно-прикладного искусства; адаптироваться к условиям работы в художественно-творческом коллективе. </w:t>
            </w:r>
            <w:proofErr w:type="gramEnd"/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Художественное проектирование изделий декоративно-прикладного и народного искусства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anchor="153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1" w:anchor="154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Производственно-технологическая деятельность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копирования и варьирования исторических и современных образцов декоративно-прикладного искусства (по видам); материального воплощения самостоятельно разработанных проектов изделий декоративно-прикладного искусства; применения технологических и эстетических традиций при исполнении современных изделий декоративно-прикладного искусства; знать: физические и химические свойства материалов, применяемых при изготовлении изделий декоративно-прикладного искусства (по видам); технологический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 исполнения изделия декоративно-прикладного искусства (по видам); художественно-технические приемы изготовления изделий декоративно-прикладного искусства (по видам); специфику профессионального материального воплощения авторских проектов изделий декоративно-прикладного искусства (по видам); правила техники безопасности при изготовлении изделия декоративно-прикладного искусства (по видам); уметь: выполнять изделия декоративно-прикладного искусства на высоком профессиональном уровне; 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МДК.01.02. Технология исполнения изделий декоративно-прикладного и народного искусства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anchor="153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3" w:anchor="1542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студент должен: иметь практический опыт: составления конспектов уроков по исполнительскому мастерству, материаловедению и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специальной технологии; передачи обучаемым основных художественно-технических приемов исполнительского мастерства; уметь: включать теоретические знания из области психологии и педагогики в практическую преподавательскую деятельность; применять различные формы организации учебной деятельности; формировать межличностные отношения и внутригрупповые взаимодействия в профессиональной деятельности; пользоваться специальной литературой; применять учебно-методические материалы по обучению исполнительскому мастерству; разрабатывать учебные образцы по конкретным видам основные категории педагогики; основные функции психики и психологию личности; содержание и методы обучения в декоративно-прикладном искусстве; общие формы организации учебно-познавательной деятельности обучаемых; методы и способы обучения художественно-техническим приемам изготовления изделий декоративно-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прикладного искусства; профессиональную терминологию; специальную литературу по художественной педагогике в декоративно-прикладном искусстве.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Педагогические основы преподавания творческих дисциплин     МДК.03.02. Учебно-методическое обеспечение учебного </w:t>
            </w: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процесса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anchor="153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5" w:anchor="1543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3.1 - 3.6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864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ППССЗ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6966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4644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работа над завершением программного задания под руководством преподавателя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792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anchor="153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7" w:anchor="154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8" w:anchor="1542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 </w:t>
            </w:r>
          </w:p>
        </w:tc>
        <w:tc>
          <w:tcPr>
            <w:tcW w:w="0" w:type="auto"/>
            <w:vMerge w:val="restart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B11BD5" w:rsidRPr="00B11BD5" w:rsidRDefault="004276CF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anchor="1531" w:history="1">
              <w:proofErr w:type="gramStart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0" w:anchor="1541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1" w:anchor="1542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2" w:anchor="15431" w:history="1">
              <w:r w:rsidR="00B11BD5" w:rsidRPr="00B11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3.1 - 3.6</w:t>
              </w:r>
            </w:hyperlink>
            <w:r w:rsidR="00B11BD5"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(работа с натуры на открытом воздухе (пленэр) </w:t>
            </w:r>
            <w:proofErr w:type="gramEnd"/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Merge w:val="restart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для получения первичных профессиональных навыков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УП.03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(изучение памятников искусства в других городах)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УП.04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по педагогической работе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ПП.01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Исполнительская практика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Merge w:val="restart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ПП.02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практика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Merge/>
            <w:vAlign w:val="center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ПА.00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(по видам)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ГИА.03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экзамен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3"/>
        <w:gridCol w:w="933"/>
      </w:tblGrid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Общеобразовательный учебный цикл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BD5" w:rsidRPr="00B11BD5" w:rsidTr="004276CF">
        <w:trPr>
          <w:tblCellSpacing w:w="15" w:type="dxa"/>
        </w:trPr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B11BD5" w:rsidRPr="00B11BD5" w:rsidRDefault="00B11BD5" w:rsidP="00B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</w:t>
            </w:r>
            <w:proofErr w:type="spellStart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1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bookmarkEnd w:id="1"/>
    <w:p w:rsidR="00B11BD5" w:rsidRPr="00B11BD5" w:rsidRDefault="00B11BD5" w:rsidP="00B11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VII. Требования к условиям </w:t>
      </w:r>
      <w:proofErr w:type="gramStart"/>
      <w:r w:rsidRPr="00B11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реализации программы подготовки специалистов среднего звена</w:t>
      </w:r>
      <w:proofErr w:type="gramEnd"/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ППССЗ.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</w:t>
      </w: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обеспечить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предусматривать, в целях реализации </w:t>
      </w:r>
      <w:proofErr w:type="spell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N 273-ФЗ "Об образовании в Российской Федерации"</w:t>
      </w:r>
      <w:hyperlink r:id="rId223" w:anchor="2222" w:history="1">
        <w:r w:rsidRPr="00B11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включая все виды аудиторной и внеаудиторной учебной нагрузки.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Дополнительная работа над завершением программного задания (не более 6 академических часов в неделю) при реализации ППССЗ базовой и углубленной подготовки по специальности 54.02.02 Декоративно-прикладное искусство и народные промыслы (по видам) по дисциплинам "Рисунок", "Живопись", междисциплинарному "Технология исполнения изделий декоративно-прикладного и народного искусства" является особым видом самостоятельной работы обучающихся; во избежание методических ошибок и соблюдения требований техники безопасности проводится под руководством преподавателя, включается в расписание учебных занятий и в учебную нагрузку преподавателя, составляет 13 недель для базовой и 22 недели для углубленной подготовки (из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отведенных на самостоятельную работу), проводится </w:t>
      </w: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рассредоточено в течение теоретического обучения, является обязательной формой работы.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в учебном году должна составлять 8-11 недель, в том числе не менее 2-х недель в зимний период.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Консультации для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В период обучения с юношами проводятся учебные сборы</w:t>
      </w:r>
      <w:hyperlink r:id="rId224" w:anchor="3333" w:history="1">
        <w:r w:rsidRPr="00B11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специальности 54.02.02 Декоративно-прикладное искусство и народные промыслы (по видам)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  <w:proofErr w:type="gramEnd"/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7.13. При приеме на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специальности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54.02.02 Декоративно-прикладное искусство и народные промыслы (по видам) необходимо учитывать условие комплектования обучающихся в группы не менее 6 человек.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дисциплинам обязательной и вариативной частей профессионального учебного цикла проводятся в форме групповых и мелкогрупповых.</w:t>
      </w:r>
      <w:proofErr w:type="gramEnd"/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приема осуществляется при условии формирования групп следующим образом: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мелкогрупповые занятия - 6 - 8 человек.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педагогической практике проводятся в группах по 6 - 8 человек.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7.15.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рассредоточено, чередуясь с теоретическими занятиями в рамках профессиональных модулей.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практика проводится рассредоточено по всему периоду обучения в форме аудиторных занятий и в форме наблюдательной практики.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данной программе.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профессионального учебного цикла должны иметь базовое образование, соответствующее профилю преподаваемой дисциплины.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7.17.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7.18.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 273-ФЗ "Об образовании в Российской Федерации"</w:t>
      </w:r>
      <w:hyperlink r:id="rId225" w:anchor="2222" w:history="1">
        <w:r w:rsidRPr="00B11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для данного уровня.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7.19.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кабинетов, лабораторий, мастерских и других помещений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 дисциплин;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гуманитарных дисциплин;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по междисциплинарному курсу "Художественное проектирование изделий декоративно-прикладного и народного искусства" (по видам);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по междисциплинарному курсу "Технология исполнения изделий декоративно-прикладного и народного искусства" (по видам);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выставочный зал;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оригиналов;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натюрмортный фонд;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фонд.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вида деятельности.</w:t>
      </w:r>
      <w:proofErr w:type="gramEnd"/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7.20. Реализация ППССЗ осуществляется образовательной организацией на государственном языке Российской Федерации.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VIII. Оценка </w:t>
      </w:r>
      <w:proofErr w:type="gramStart"/>
      <w:r w:rsidRPr="00B11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качества освоения программы подготовки специалистов среднего звена</w:t>
      </w:r>
      <w:proofErr w:type="gramEnd"/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государственную итоговую аттестации обучающихся.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226" w:anchor="4444" w:history="1">
        <w:r w:rsidRPr="00B11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включает: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выпускную квалификационную работу (дипломная работа, дипломный проект) (по видам);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по профессиональному модулю "Педагогическая деятельность".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Программа подготовки специалистов среднего звена по специальности 54.02.02 Декоративно-прикладное искусство и народные промыслы (по видам) реализуется по видам, указанным в разделе III Характеристика подготовки по специальности, </w:t>
      </w:r>
      <w:hyperlink r:id="rId227" w:anchor="1304" w:history="1">
        <w:r w:rsidRPr="00B11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3.4</w:t>
        </w:r>
      </w:hyperlink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2769, N 23, ст. 2933; N 26, ст. 3388; N 30, ст. 4257, ст. 4263.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*(3) Пункт 1 статьи 13 Федерального закона от 28 марта 1998 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</w:t>
      </w: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N 49, ст. 7021, ст. 7053, ст. 7054;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N 50, ст. 7366; 2012, N 50, ст. 6954; N 53, ст. 7613; 2013, N 9, ст. 870; N 19, ст. 2329; ст. 2331; N 23, ст. 2869; N 27, ст. 3462, ст. 3477; N 48, ст. 6165; 2014, N 11, ст. 1094; N 14, ст. 1556; N 23, ст. 2930;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N 26, ст. 3365; N 30, ст. 4247).</w:t>
      </w:r>
      <w:proofErr w:type="gramEnd"/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Часть 6 статьи 59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N 19, ст. 2289; N 22, ст. 2769, N 23, ст. 2933; N 26, ст. 3388; N 30, ст. 4257, ст. 4263).</w:t>
      </w:r>
      <w:proofErr w:type="gramEnd"/>
    </w:p>
    <w:p w:rsidR="00B11BD5" w:rsidRPr="00B11BD5" w:rsidRDefault="00B11BD5" w:rsidP="00B11B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B11B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B11BD5" w:rsidRPr="00B11BD5" w:rsidRDefault="004276CF" w:rsidP="00B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федеральный государственный образовательный стандарт среднего профессионального образования по специальности "Декоративно-прикладное искусство и народные промыслы (по видам)" (54.02.02).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обязателен к применению образовательными организациями, которые имеют право на реализацию имеющих </w:t>
      </w:r>
      <w:proofErr w:type="spell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госаккредитацию</w:t>
      </w:r>
      <w:proofErr w:type="spell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подготовки специалистов среднего звена по данной специальности в России.</w:t>
      </w:r>
    </w:p>
    <w:p w:rsidR="00B11BD5" w:rsidRPr="00B11BD5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Приведена характеристика подготовки по специальности и профессиональной деятельности выпускников. Определены требования к результатам </w:t>
      </w:r>
      <w:proofErr w:type="gramStart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подготовки специалистов среднего звена</w:t>
      </w:r>
      <w:proofErr w:type="gramEnd"/>
      <w:r w:rsidRPr="00B1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ее структуре.</w:t>
      </w:r>
    </w:p>
    <w:p w:rsidR="00B11BD5" w:rsidRPr="00B11BD5" w:rsidRDefault="00B11BD5" w:rsidP="00B11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</w:t>
      </w:r>
      <w:proofErr w:type="gramStart"/>
      <w:r w:rsidRPr="00B11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11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228" w:anchor="ixzz3TIU8Yc4F" w:history="1">
        <w:r w:rsidRPr="00B11BD5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http://www.garant.ru/products/ipo/prime/doc/70710726/#ixzz3TIU8Yc4F</w:t>
        </w:r>
      </w:hyperlink>
    </w:p>
    <w:p w:rsidR="00B65365" w:rsidRDefault="004276CF"/>
    <w:sectPr w:rsidR="00B65365" w:rsidSect="00F6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BD5"/>
    <w:rsid w:val="00083539"/>
    <w:rsid w:val="002A18BA"/>
    <w:rsid w:val="004276CF"/>
    <w:rsid w:val="006231AC"/>
    <w:rsid w:val="006A6154"/>
    <w:rsid w:val="006C5454"/>
    <w:rsid w:val="006C76CE"/>
    <w:rsid w:val="00707C40"/>
    <w:rsid w:val="0083561E"/>
    <w:rsid w:val="00B11BD5"/>
    <w:rsid w:val="00D21B12"/>
    <w:rsid w:val="00F6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62"/>
  </w:style>
  <w:style w:type="paragraph" w:styleId="2">
    <w:name w:val="heading 2"/>
    <w:basedOn w:val="a"/>
    <w:link w:val="20"/>
    <w:uiPriority w:val="9"/>
    <w:qFormat/>
    <w:rsid w:val="00B11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1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B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1B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1BD5"/>
    <w:rPr>
      <w:color w:val="800080"/>
      <w:u w:val="single"/>
    </w:rPr>
  </w:style>
  <w:style w:type="paragraph" w:customStyle="1" w:styleId="toleft">
    <w:name w:val="toleft"/>
    <w:basedOn w:val="a"/>
    <w:rsid w:val="00B1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arant.ru/products/ipo/prime/doc/70710726/" TargetMode="External"/><Relationship Id="rId21" Type="http://schemas.openxmlformats.org/officeDocument/2006/relationships/hyperlink" Target="http://www.garant.ru/products/ipo/prime/doc/70710726/" TargetMode="External"/><Relationship Id="rId42" Type="http://schemas.openxmlformats.org/officeDocument/2006/relationships/hyperlink" Target="http://www.garant.ru/products/ipo/prime/doc/70710726/" TargetMode="External"/><Relationship Id="rId63" Type="http://schemas.openxmlformats.org/officeDocument/2006/relationships/hyperlink" Target="http://www.garant.ru/products/ipo/prime/doc/70710726/" TargetMode="External"/><Relationship Id="rId84" Type="http://schemas.openxmlformats.org/officeDocument/2006/relationships/hyperlink" Target="http://www.garant.ru/products/ipo/prime/doc/70710726/" TargetMode="External"/><Relationship Id="rId138" Type="http://schemas.openxmlformats.org/officeDocument/2006/relationships/hyperlink" Target="http://www.garant.ru/products/ipo/prime/doc/70710726/" TargetMode="External"/><Relationship Id="rId159" Type="http://schemas.openxmlformats.org/officeDocument/2006/relationships/hyperlink" Target="http://www.garant.ru/products/ipo/prime/doc/70710726/" TargetMode="External"/><Relationship Id="rId170" Type="http://schemas.openxmlformats.org/officeDocument/2006/relationships/hyperlink" Target="http://www.garant.ru/products/ipo/prime/doc/70710726/" TargetMode="External"/><Relationship Id="rId191" Type="http://schemas.openxmlformats.org/officeDocument/2006/relationships/hyperlink" Target="http://www.garant.ru/products/ipo/prime/doc/70710726/" TargetMode="External"/><Relationship Id="rId205" Type="http://schemas.openxmlformats.org/officeDocument/2006/relationships/hyperlink" Target="http://www.garant.ru/products/ipo/prime/doc/70710726/" TargetMode="External"/><Relationship Id="rId226" Type="http://schemas.openxmlformats.org/officeDocument/2006/relationships/hyperlink" Target="http://www.garant.ru/products/ipo/prime/doc/70710726/" TargetMode="External"/><Relationship Id="rId107" Type="http://schemas.openxmlformats.org/officeDocument/2006/relationships/hyperlink" Target="http://www.garant.ru/products/ipo/prime/doc/70710726/" TargetMode="External"/><Relationship Id="rId11" Type="http://schemas.openxmlformats.org/officeDocument/2006/relationships/hyperlink" Target="http://www.garant.ru/products/ipo/prime/doc/70710726/" TargetMode="External"/><Relationship Id="rId32" Type="http://schemas.openxmlformats.org/officeDocument/2006/relationships/hyperlink" Target="http://www.garant.ru/products/ipo/prime/doc/70710726/" TargetMode="External"/><Relationship Id="rId53" Type="http://schemas.openxmlformats.org/officeDocument/2006/relationships/hyperlink" Target="http://www.garant.ru/products/ipo/prime/doc/70710726/" TargetMode="External"/><Relationship Id="rId74" Type="http://schemas.openxmlformats.org/officeDocument/2006/relationships/hyperlink" Target="http://www.garant.ru/products/ipo/prime/doc/70710726/" TargetMode="External"/><Relationship Id="rId128" Type="http://schemas.openxmlformats.org/officeDocument/2006/relationships/hyperlink" Target="http://www.garant.ru/products/ipo/prime/doc/70710726/" TargetMode="External"/><Relationship Id="rId149" Type="http://schemas.openxmlformats.org/officeDocument/2006/relationships/hyperlink" Target="http://www.garant.ru/products/ipo/prime/doc/70710726/" TargetMode="External"/><Relationship Id="rId5" Type="http://schemas.openxmlformats.org/officeDocument/2006/relationships/hyperlink" Target="http://www.garant.ru/products/ipo/prime/doc/70710726/" TargetMode="External"/><Relationship Id="rId95" Type="http://schemas.openxmlformats.org/officeDocument/2006/relationships/hyperlink" Target="http://www.garant.ru/products/ipo/prime/doc/70710726/" TargetMode="External"/><Relationship Id="rId160" Type="http://schemas.openxmlformats.org/officeDocument/2006/relationships/hyperlink" Target="http://www.garant.ru/products/ipo/prime/doc/70710726/" TargetMode="External"/><Relationship Id="rId181" Type="http://schemas.openxmlformats.org/officeDocument/2006/relationships/hyperlink" Target="http://www.garant.ru/products/ipo/prime/doc/70710726/" TargetMode="External"/><Relationship Id="rId216" Type="http://schemas.openxmlformats.org/officeDocument/2006/relationships/hyperlink" Target="http://www.garant.ru/products/ipo/prime/doc/70710726/" TargetMode="External"/><Relationship Id="rId22" Type="http://schemas.openxmlformats.org/officeDocument/2006/relationships/hyperlink" Target="http://www.garant.ru/products/ipo/prime/doc/70710726/" TargetMode="External"/><Relationship Id="rId43" Type="http://schemas.openxmlformats.org/officeDocument/2006/relationships/hyperlink" Target="http://www.garant.ru/products/ipo/prime/doc/70710726/" TargetMode="External"/><Relationship Id="rId64" Type="http://schemas.openxmlformats.org/officeDocument/2006/relationships/hyperlink" Target="http://www.garant.ru/products/ipo/prime/doc/70710726/" TargetMode="External"/><Relationship Id="rId118" Type="http://schemas.openxmlformats.org/officeDocument/2006/relationships/hyperlink" Target="http://www.garant.ru/products/ipo/prime/doc/70710726/" TargetMode="External"/><Relationship Id="rId139" Type="http://schemas.openxmlformats.org/officeDocument/2006/relationships/hyperlink" Target="http://www.garant.ru/products/ipo/prime/doc/70710726/" TargetMode="External"/><Relationship Id="rId85" Type="http://schemas.openxmlformats.org/officeDocument/2006/relationships/hyperlink" Target="http://www.garant.ru/products/ipo/prime/doc/70710726/" TargetMode="External"/><Relationship Id="rId150" Type="http://schemas.openxmlformats.org/officeDocument/2006/relationships/hyperlink" Target="http://www.garant.ru/products/ipo/prime/doc/70710726/" TargetMode="External"/><Relationship Id="rId171" Type="http://schemas.openxmlformats.org/officeDocument/2006/relationships/hyperlink" Target="http://www.garant.ru/products/ipo/prime/doc/70710726/" TargetMode="External"/><Relationship Id="rId192" Type="http://schemas.openxmlformats.org/officeDocument/2006/relationships/hyperlink" Target="http://www.garant.ru/products/ipo/prime/doc/70710726/" TargetMode="External"/><Relationship Id="rId206" Type="http://schemas.openxmlformats.org/officeDocument/2006/relationships/hyperlink" Target="http://www.garant.ru/products/ipo/prime/doc/70710726/" TargetMode="External"/><Relationship Id="rId227" Type="http://schemas.openxmlformats.org/officeDocument/2006/relationships/hyperlink" Target="http://www.garant.ru/products/ipo/prime/doc/70710726/" TargetMode="External"/><Relationship Id="rId12" Type="http://schemas.openxmlformats.org/officeDocument/2006/relationships/hyperlink" Target="http://www.garant.ru/products/ipo/prime/doc/70710726/" TargetMode="External"/><Relationship Id="rId33" Type="http://schemas.openxmlformats.org/officeDocument/2006/relationships/hyperlink" Target="http://www.garant.ru/products/ipo/prime/doc/70710726/" TargetMode="External"/><Relationship Id="rId108" Type="http://schemas.openxmlformats.org/officeDocument/2006/relationships/hyperlink" Target="http://www.garant.ru/products/ipo/prime/doc/70710726/" TargetMode="External"/><Relationship Id="rId129" Type="http://schemas.openxmlformats.org/officeDocument/2006/relationships/hyperlink" Target="http://www.garant.ru/products/ipo/prime/doc/70710726/" TargetMode="External"/><Relationship Id="rId54" Type="http://schemas.openxmlformats.org/officeDocument/2006/relationships/hyperlink" Target="http://www.garant.ru/products/ipo/prime/doc/70710726/" TargetMode="External"/><Relationship Id="rId75" Type="http://schemas.openxmlformats.org/officeDocument/2006/relationships/hyperlink" Target="http://www.garant.ru/products/ipo/prime/doc/70710726/" TargetMode="External"/><Relationship Id="rId96" Type="http://schemas.openxmlformats.org/officeDocument/2006/relationships/hyperlink" Target="http://www.garant.ru/products/ipo/prime/doc/70710726/" TargetMode="External"/><Relationship Id="rId140" Type="http://schemas.openxmlformats.org/officeDocument/2006/relationships/hyperlink" Target="http://www.garant.ru/products/ipo/prime/doc/70710726/" TargetMode="External"/><Relationship Id="rId161" Type="http://schemas.openxmlformats.org/officeDocument/2006/relationships/hyperlink" Target="http://www.garant.ru/products/ipo/prime/doc/70710726/" TargetMode="External"/><Relationship Id="rId182" Type="http://schemas.openxmlformats.org/officeDocument/2006/relationships/hyperlink" Target="http://www.garant.ru/products/ipo/prime/doc/70710726/" TargetMode="External"/><Relationship Id="rId217" Type="http://schemas.openxmlformats.org/officeDocument/2006/relationships/hyperlink" Target="http://www.garant.ru/products/ipo/prime/doc/70710726/" TargetMode="External"/><Relationship Id="rId6" Type="http://schemas.openxmlformats.org/officeDocument/2006/relationships/hyperlink" Target="http://www.garant.ru/products/ipo/prime/doc/70710726/" TargetMode="External"/><Relationship Id="rId23" Type="http://schemas.openxmlformats.org/officeDocument/2006/relationships/hyperlink" Target="http://www.garant.ru/products/ipo/prime/doc/70710726/" TargetMode="External"/><Relationship Id="rId119" Type="http://schemas.openxmlformats.org/officeDocument/2006/relationships/hyperlink" Target="http://www.garant.ru/products/ipo/prime/doc/70710726/" TargetMode="External"/><Relationship Id="rId44" Type="http://schemas.openxmlformats.org/officeDocument/2006/relationships/hyperlink" Target="http://www.garant.ru/products/ipo/prime/doc/70710726/" TargetMode="External"/><Relationship Id="rId65" Type="http://schemas.openxmlformats.org/officeDocument/2006/relationships/hyperlink" Target="http://www.garant.ru/products/ipo/prime/doc/70710726/" TargetMode="External"/><Relationship Id="rId86" Type="http://schemas.openxmlformats.org/officeDocument/2006/relationships/hyperlink" Target="http://www.garant.ru/products/ipo/prime/doc/70710726/" TargetMode="External"/><Relationship Id="rId130" Type="http://schemas.openxmlformats.org/officeDocument/2006/relationships/hyperlink" Target="http://www.garant.ru/products/ipo/prime/doc/70710726/" TargetMode="External"/><Relationship Id="rId151" Type="http://schemas.openxmlformats.org/officeDocument/2006/relationships/hyperlink" Target="http://www.garant.ru/products/ipo/prime/doc/70710726/" TargetMode="External"/><Relationship Id="rId172" Type="http://schemas.openxmlformats.org/officeDocument/2006/relationships/hyperlink" Target="http://www.garant.ru/products/ipo/prime/doc/70710726/" TargetMode="External"/><Relationship Id="rId193" Type="http://schemas.openxmlformats.org/officeDocument/2006/relationships/hyperlink" Target="http://www.garant.ru/products/ipo/prime/doc/70710726/" TargetMode="External"/><Relationship Id="rId207" Type="http://schemas.openxmlformats.org/officeDocument/2006/relationships/hyperlink" Target="http://www.garant.ru/products/ipo/prime/doc/70710726/" TargetMode="External"/><Relationship Id="rId228" Type="http://schemas.openxmlformats.org/officeDocument/2006/relationships/hyperlink" Target="http://www.garant.ru/products/ipo/prime/doc/70710726/" TargetMode="External"/><Relationship Id="rId13" Type="http://schemas.openxmlformats.org/officeDocument/2006/relationships/hyperlink" Target="http://www.garant.ru/products/ipo/prime/doc/70710726/" TargetMode="External"/><Relationship Id="rId109" Type="http://schemas.openxmlformats.org/officeDocument/2006/relationships/hyperlink" Target="http://www.garant.ru/products/ipo/prime/doc/70710726/" TargetMode="External"/><Relationship Id="rId34" Type="http://schemas.openxmlformats.org/officeDocument/2006/relationships/hyperlink" Target="http://www.garant.ru/products/ipo/prime/doc/70710726/" TargetMode="External"/><Relationship Id="rId55" Type="http://schemas.openxmlformats.org/officeDocument/2006/relationships/hyperlink" Target="http://www.garant.ru/products/ipo/prime/doc/70710726/" TargetMode="External"/><Relationship Id="rId76" Type="http://schemas.openxmlformats.org/officeDocument/2006/relationships/hyperlink" Target="http://www.garant.ru/products/ipo/prime/doc/70710726/" TargetMode="External"/><Relationship Id="rId97" Type="http://schemas.openxmlformats.org/officeDocument/2006/relationships/hyperlink" Target="http://www.garant.ru/products/ipo/prime/doc/70710726/" TargetMode="External"/><Relationship Id="rId120" Type="http://schemas.openxmlformats.org/officeDocument/2006/relationships/hyperlink" Target="http://www.garant.ru/products/ipo/prime/doc/70710726/" TargetMode="External"/><Relationship Id="rId141" Type="http://schemas.openxmlformats.org/officeDocument/2006/relationships/hyperlink" Target="http://www.garant.ru/products/ipo/prime/doc/70710726/" TargetMode="External"/><Relationship Id="rId7" Type="http://schemas.openxmlformats.org/officeDocument/2006/relationships/hyperlink" Target="http://www.garant.ru/products/ipo/prime/doc/70710726/" TargetMode="External"/><Relationship Id="rId162" Type="http://schemas.openxmlformats.org/officeDocument/2006/relationships/hyperlink" Target="http://www.garant.ru/products/ipo/prime/doc/70710726/" TargetMode="External"/><Relationship Id="rId183" Type="http://schemas.openxmlformats.org/officeDocument/2006/relationships/hyperlink" Target="http://www.garant.ru/products/ipo/prime/doc/70710726/" TargetMode="External"/><Relationship Id="rId218" Type="http://schemas.openxmlformats.org/officeDocument/2006/relationships/hyperlink" Target="http://www.garant.ru/products/ipo/prime/doc/70710726/" TargetMode="External"/><Relationship Id="rId24" Type="http://schemas.openxmlformats.org/officeDocument/2006/relationships/hyperlink" Target="http://www.garant.ru/products/ipo/prime/doc/70710726/" TargetMode="External"/><Relationship Id="rId45" Type="http://schemas.openxmlformats.org/officeDocument/2006/relationships/hyperlink" Target="http://www.garant.ru/products/ipo/prime/doc/70710726/" TargetMode="External"/><Relationship Id="rId66" Type="http://schemas.openxmlformats.org/officeDocument/2006/relationships/hyperlink" Target="http://www.garant.ru/products/ipo/prime/doc/70710726/" TargetMode="External"/><Relationship Id="rId87" Type="http://schemas.openxmlformats.org/officeDocument/2006/relationships/hyperlink" Target="http://www.garant.ru/products/ipo/prime/doc/70710726/" TargetMode="External"/><Relationship Id="rId110" Type="http://schemas.openxmlformats.org/officeDocument/2006/relationships/hyperlink" Target="http://www.garant.ru/products/ipo/prime/doc/70710726/" TargetMode="External"/><Relationship Id="rId131" Type="http://schemas.openxmlformats.org/officeDocument/2006/relationships/hyperlink" Target="http://www.garant.ru/products/ipo/prime/doc/70710726/" TargetMode="External"/><Relationship Id="rId152" Type="http://schemas.openxmlformats.org/officeDocument/2006/relationships/hyperlink" Target="http://www.garant.ru/products/ipo/prime/doc/70710726/" TargetMode="External"/><Relationship Id="rId173" Type="http://schemas.openxmlformats.org/officeDocument/2006/relationships/hyperlink" Target="http://www.garant.ru/products/ipo/prime/doc/70710726/" TargetMode="External"/><Relationship Id="rId194" Type="http://schemas.openxmlformats.org/officeDocument/2006/relationships/hyperlink" Target="http://www.garant.ru/products/ipo/prime/doc/70710726/" TargetMode="External"/><Relationship Id="rId208" Type="http://schemas.openxmlformats.org/officeDocument/2006/relationships/hyperlink" Target="http://www.garant.ru/products/ipo/prime/doc/70710726/" TargetMode="External"/><Relationship Id="rId229" Type="http://schemas.openxmlformats.org/officeDocument/2006/relationships/fontTable" Target="fontTable.xml"/><Relationship Id="rId14" Type="http://schemas.openxmlformats.org/officeDocument/2006/relationships/hyperlink" Target="http://www.garant.ru/products/ipo/prime/doc/70710726/" TargetMode="External"/><Relationship Id="rId35" Type="http://schemas.openxmlformats.org/officeDocument/2006/relationships/hyperlink" Target="http://www.garant.ru/products/ipo/prime/doc/70710726/" TargetMode="External"/><Relationship Id="rId56" Type="http://schemas.openxmlformats.org/officeDocument/2006/relationships/hyperlink" Target="http://www.garant.ru/products/ipo/prime/doc/70710726/" TargetMode="External"/><Relationship Id="rId77" Type="http://schemas.openxmlformats.org/officeDocument/2006/relationships/hyperlink" Target="http://www.garant.ru/products/ipo/prime/doc/70710726/" TargetMode="External"/><Relationship Id="rId100" Type="http://schemas.openxmlformats.org/officeDocument/2006/relationships/hyperlink" Target="http://www.garant.ru/products/ipo/prime/doc/70710726/" TargetMode="External"/><Relationship Id="rId8" Type="http://schemas.openxmlformats.org/officeDocument/2006/relationships/hyperlink" Target="http://www.garant.ru/products/ipo/prime/doc/70710726/" TargetMode="External"/><Relationship Id="rId98" Type="http://schemas.openxmlformats.org/officeDocument/2006/relationships/hyperlink" Target="http://www.garant.ru/products/ipo/prime/doc/70710726/" TargetMode="External"/><Relationship Id="rId121" Type="http://schemas.openxmlformats.org/officeDocument/2006/relationships/hyperlink" Target="http://www.garant.ru/products/ipo/prime/doc/70710726/" TargetMode="External"/><Relationship Id="rId142" Type="http://schemas.openxmlformats.org/officeDocument/2006/relationships/hyperlink" Target="http://www.garant.ru/products/ipo/prime/doc/70710726/" TargetMode="External"/><Relationship Id="rId163" Type="http://schemas.openxmlformats.org/officeDocument/2006/relationships/hyperlink" Target="http://www.garant.ru/products/ipo/prime/doc/70710726/" TargetMode="External"/><Relationship Id="rId184" Type="http://schemas.openxmlformats.org/officeDocument/2006/relationships/hyperlink" Target="http://www.garant.ru/products/ipo/prime/doc/70710726/" TargetMode="External"/><Relationship Id="rId219" Type="http://schemas.openxmlformats.org/officeDocument/2006/relationships/hyperlink" Target="http://www.garant.ru/products/ipo/prime/doc/70710726/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://www.garant.ru/products/ipo/prime/doc/70710726/" TargetMode="External"/><Relationship Id="rId46" Type="http://schemas.openxmlformats.org/officeDocument/2006/relationships/hyperlink" Target="http://www.garant.ru/products/ipo/prime/doc/70710726/" TargetMode="External"/><Relationship Id="rId67" Type="http://schemas.openxmlformats.org/officeDocument/2006/relationships/hyperlink" Target="http://www.garant.ru/products/ipo/prime/doc/70710726/" TargetMode="External"/><Relationship Id="rId116" Type="http://schemas.openxmlformats.org/officeDocument/2006/relationships/hyperlink" Target="http://www.garant.ru/products/ipo/prime/doc/70710726/" TargetMode="External"/><Relationship Id="rId137" Type="http://schemas.openxmlformats.org/officeDocument/2006/relationships/hyperlink" Target="http://www.garant.ru/products/ipo/prime/doc/70710726/" TargetMode="External"/><Relationship Id="rId158" Type="http://schemas.openxmlformats.org/officeDocument/2006/relationships/hyperlink" Target="http://www.garant.ru/products/ipo/prime/doc/70710726/" TargetMode="External"/><Relationship Id="rId20" Type="http://schemas.openxmlformats.org/officeDocument/2006/relationships/hyperlink" Target="http://www.garant.ru/products/ipo/prime/doc/70710726/" TargetMode="External"/><Relationship Id="rId41" Type="http://schemas.openxmlformats.org/officeDocument/2006/relationships/hyperlink" Target="http://www.garant.ru/products/ipo/prime/doc/70710726/" TargetMode="External"/><Relationship Id="rId62" Type="http://schemas.openxmlformats.org/officeDocument/2006/relationships/hyperlink" Target="http://www.garant.ru/products/ipo/prime/doc/70710726/" TargetMode="External"/><Relationship Id="rId83" Type="http://schemas.openxmlformats.org/officeDocument/2006/relationships/hyperlink" Target="http://www.garant.ru/products/ipo/prime/doc/70710726/" TargetMode="External"/><Relationship Id="rId88" Type="http://schemas.openxmlformats.org/officeDocument/2006/relationships/hyperlink" Target="http://www.garant.ru/products/ipo/prime/doc/70710726/" TargetMode="External"/><Relationship Id="rId111" Type="http://schemas.openxmlformats.org/officeDocument/2006/relationships/hyperlink" Target="http://www.garant.ru/products/ipo/prime/doc/70710726/" TargetMode="External"/><Relationship Id="rId132" Type="http://schemas.openxmlformats.org/officeDocument/2006/relationships/hyperlink" Target="http://www.garant.ru/products/ipo/prime/doc/70710726/" TargetMode="External"/><Relationship Id="rId153" Type="http://schemas.openxmlformats.org/officeDocument/2006/relationships/hyperlink" Target="http://www.garant.ru/products/ipo/prime/doc/70710726/" TargetMode="External"/><Relationship Id="rId174" Type="http://schemas.openxmlformats.org/officeDocument/2006/relationships/hyperlink" Target="http://www.garant.ru/products/ipo/prime/doc/70710726/" TargetMode="External"/><Relationship Id="rId179" Type="http://schemas.openxmlformats.org/officeDocument/2006/relationships/hyperlink" Target="http://www.garant.ru/products/ipo/prime/doc/70710726/" TargetMode="External"/><Relationship Id="rId195" Type="http://schemas.openxmlformats.org/officeDocument/2006/relationships/hyperlink" Target="http://www.garant.ru/products/ipo/prime/doc/70710726/" TargetMode="External"/><Relationship Id="rId209" Type="http://schemas.openxmlformats.org/officeDocument/2006/relationships/hyperlink" Target="http://www.garant.ru/products/ipo/prime/doc/70710726/" TargetMode="External"/><Relationship Id="rId190" Type="http://schemas.openxmlformats.org/officeDocument/2006/relationships/hyperlink" Target="http://www.garant.ru/products/ipo/prime/doc/70710726/" TargetMode="External"/><Relationship Id="rId204" Type="http://schemas.openxmlformats.org/officeDocument/2006/relationships/hyperlink" Target="http://www.garant.ru/products/ipo/prime/doc/70710726/" TargetMode="External"/><Relationship Id="rId220" Type="http://schemas.openxmlformats.org/officeDocument/2006/relationships/hyperlink" Target="http://www.garant.ru/products/ipo/prime/doc/70710726/" TargetMode="External"/><Relationship Id="rId225" Type="http://schemas.openxmlformats.org/officeDocument/2006/relationships/hyperlink" Target="http://www.garant.ru/products/ipo/prime/doc/70710726/" TargetMode="External"/><Relationship Id="rId15" Type="http://schemas.openxmlformats.org/officeDocument/2006/relationships/hyperlink" Target="http://www.garant.ru/products/ipo/prime/doc/70710726/" TargetMode="External"/><Relationship Id="rId36" Type="http://schemas.openxmlformats.org/officeDocument/2006/relationships/hyperlink" Target="http://www.garant.ru/products/ipo/prime/doc/70710726/" TargetMode="External"/><Relationship Id="rId57" Type="http://schemas.openxmlformats.org/officeDocument/2006/relationships/hyperlink" Target="http://www.garant.ru/products/ipo/prime/doc/70710726/" TargetMode="External"/><Relationship Id="rId106" Type="http://schemas.openxmlformats.org/officeDocument/2006/relationships/hyperlink" Target="http://www.garant.ru/products/ipo/prime/doc/70710726/" TargetMode="External"/><Relationship Id="rId127" Type="http://schemas.openxmlformats.org/officeDocument/2006/relationships/hyperlink" Target="http://www.garant.ru/products/ipo/prime/doc/70710726/" TargetMode="External"/><Relationship Id="rId10" Type="http://schemas.openxmlformats.org/officeDocument/2006/relationships/hyperlink" Target="http://www.garant.ru/products/ipo/prime/doc/70710726/" TargetMode="External"/><Relationship Id="rId31" Type="http://schemas.openxmlformats.org/officeDocument/2006/relationships/hyperlink" Target="http://www.garant.ru/products/ipo/prime/doc/70710726/" TargetMode="External"/><Relationship Id="rId52" Type="http://schemas.openxmlformats.org/officeDocument/2006/relationships/hyperlink" Target="http://www.garant.ru/products/ipo/prime/doc/70710726/" TargetMode="External"/><Relationship Id="rId73" Type="http://schemas.openxmlformats.org/officeDocument/2006/relationships/hyperlink" Target="http://www.garant.ru/products/ipo/prime/doc/70710726/" TargetMode="External"/><Relationship Id="rId78" Type="http://schemas.openxmlformats.org/officeDocument/2006/relationships/hyperlink" Target="http://www.garant.ru/products/ipo/prime/doc/70710726/" TargetMode="External"/><Relationship Id="rId94" Type="http://schemas.openxmlformats.org/officeDocument/2006/relationships/hyperlink" Target="http://www.garant.ru/products/ipo/prime/doc/70710726/" TargetMode="External"/><Relationship Id="rId99" Type="http://schemas.openxmlformats.org/officeDocument/2006/relationships/hyperlink" Target="http://www.garant.ru/products/ipo/prime/doc/70710726/" TargetMode="External"/><Relationship Id="rId101" Type="http://schemas.openxmlformats.org/officeDocument/2006/relationships/hyperlink" Target="http://www.garant.ru/products/ipo/prime/doc/70710726/" TargetMode="External"/><Relationship Id="rId122" Type="http://schemas.openxmlformats.org/officeDocument/2006/relationships/hyperlink" Target="http://www.garant.ru/products/ipo/prime/doc/70710726/" TargetMode="External"/><Relationship Id="rId143" Type="http://schemas.openxmlformats.org/officeDocument/2006/relationships/hyperlink" Target="http://www.garant.ru/products/ipo/prime/doc/70710726/" TargetMode="External"/><Relationship Id="rId148" Type="http://schemas.openxmlformats.org/officeDocument/2006/relationships/hyperlink" Target="http://www.garant.ru/products/ipo/prime/doc/70710726/" TargetMode="External"/><Relationship Id="rId164" Type="http://schemas.openxmlformats.org/officeDocument/2006/relationships/hyperlink" Target="http://www.garant.ru/products/ipo/prime/doc/70710726/" TargetMode="External"/><Relationship Id="rId169" Type="http://schemas.openxmlformats.org/officeDocument/2006/relationships/hyperlink" Target="http://www.garant.ru/products/ipo/prime/doc/70710726/" TargetMode="External"/><Relationship Id="rId185" Type="http://schemas.openxmlformats.org/officeDocument/2006/relationships/hyperlink" Target="http://www.garant.ru/products/ipo/prime/doc/707107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710726/" TargetMode="External"/><Relationship Id="rId180" Type="http://schemas.openxmlformats.org/officeDocument/2006/relationships/hyperlink" Target="http://www.garant.ru/products/ipo/prime/doc/70710726/" TargetMode="External"/><Relationship Id="rId210" Type="http://schemas.openxmlformats.org/officeDocument/2006/relationships/hyperlink" Target="http://www.garant.ru/products/ipo/prime/doc/70710726/" TargetMode="External"/><Relationship Id="rId215" Type="http://schemas.openxmlformats.org/officeDocument/2006/relationships/hyperlink" Target="http://www.garant.ru/products/ipo/prime/doc/70710726/" TargetMode="External"/><Relationship Id="rId26" Type="http://schemas.openxmlformats.org/officeDocument/2006/relationships/hyperlink" Target="http://www.garant.ru/products/ipo/prime/doc/70710726/" TargetMode="External"/><Relationship Id="rId47" Type="http://schemas.openxmlformats.org/officeDocument/2006/relationships/hyperlink" Target="http://www.garant.ru/products/ipo/prime/doc/70710726/" TargetMode="External"/><Relationship Id="rId68" Type="http://schemas.openxmlformats.org/officeDocument/2006/relationships/hyperlink" Target="http://www.garant.ru/products/ipo/prime/doc/70710726/" TargetMode="External"/><Relationship Id="rId89" Type="http://schemas.openxmlformats.org/officeDocument/2006/relationships/hyperlink" Target="http://www.garant.ru/products/ipo/prime/doc/70710726/" TargetMode="External"/><Relationship Id="rId112" Type="http://schemas.openxmlformats.org/officeDocument/2006/relationships/hyperlink" Target="http://www.garant.ru/products/ipo/prime/doc/70710726/" TargetMode="External"/><Relationship Id="rId133" Type="http://schemas.openxmlformats.org/officeDocument/2006/relationships/hyperlink" Target="http://www.garant.ru/products/ipo/prime/doc/70710726/" TargetMode="External"/><Relationship Id="rId154" Type="http://schemas.openxmlformats.org/officeDocument/2006/relationships/hyperlink" Target="http://www.garant.ru/products/ipo/prime/doc/70710726/" TargetMode="External"/><Relationship Id="rId175" Type="http://schemas.openxmlformats.org/officeDocument/2006/relationships/hyperlink" Target="http://www.garant.ru/products/ipo/prime/doc/70710726/" TargetMode="External"/><Relationship Id="rId196" Type="http://schemas.openxmlformats.org/officeDocument/2006/relationships/hyperlink" Target="http://www.garant.ru/products/ipo/prime/doc/70710726/" TargetMode="External"/><Relationship Id="rId200" Type="http://schemas.openxmlformats.org/officeDocument/2006/relationships/hyperlink" Target="http://www.garant.ru/products/ipo/prime/doc/70710726/" TargetMode="External"/><Relationship Id="rId16" Type="http://schemas.openxmlformats.org/officeDocument/2006/relationships/hyperlink" Target="http://www.garant.ru/products/ipo/prime/doc/70710726/" TargetMode="External"/><Relationship Id="rId221" Type="http://schemas.openxmlformats.org/officeDocument/2006/relationships/hyperlink" Target="http://www.garant.ru/products/ipo/prime/doc/70710726/" TargetMode="External"/><Relationship Id="rId37" Type="http://schemas.openxmlformats.org/officeDocument/2006/relationships/hyperlink" Target="http://www.garant.ru/products/ipo/prime/doc/70710726/" TargetMode="External"/><Relationship Id="rId58" Type="http://schemas.openxmlformats.org/officeDocument/2006/relationships/hyperlink" Target="http://www.garant.ru/products/ipo/prime/doc/70710726/" TargetMode="External"/><Relationship Id="rId79" Type="http://schemas.openxmlformats.org/officeDocument/2006/relationships/hyperlink" Target="http://www.garant.ru/products/ipo/prime/doc/70710726/" TargetMode="External"/><Relationship Id="rId102" Type="http://schemas.openxmlformats.org/officeDocument/2006/relationships/hyperlink" Target="http://www.garant.ru/products/ipo/prime/doc/70710726/" TargetMode="External"/><Relationship Id="rId123" Type="http://schemas.openxmlformats.org/officeDocument/2006/relationships/hyperlink" Target="http://www.garant.ru/products/ipo/prime/doc/70710726/" TargetMode="External"/><Relationship Id="rId144" Type="http://schemas.openxmlformats.org/officeDocument/2006/relationships/hyperlink" Target="http://www.garant.ru/products/ipo/prime/doc/70710726/" TargetMode="External"/><Relationship Id="rId90" Type="http://schemas.openxmlformats.org/officeDocument/2006/relationships/hyperlink" Target="http://www.garant.ru/products/ipo/prime/doc/70710726/" TargetMode="External"/><Relationship Id="rId165" Type="http://schemas.openxmlformats.org/officeDocument/2006/relationships/hyperlink" Target="http://www.garant.ru/products/ipo/prime/doc/70710726/" TargetMode="External"/><Relationship Id="rId186" Type="http://schemas.openxmlformats.org/officeDocument/2006/relationships/hyperlink" Target="http://www.garant.ru/products/ipo/prime/doc/70710726/" TargetMode="External"/><Relationship Id="rId211" Type="http://schemas.openxmlformats.org/officeDocument/2006/relationships/hyperlink" Target="http://www.garant.ru/products/ipo/prime/doc/70710726/" TargetMode="External"/><Relationship Id="rId27" Type="http://schemas.openxmlformats.org/officeDocument/2006/relationships/hyperlink" Target="http://www.garant.ru/products/ipo/prime/doc/70710726/" TargetMode="External"/><Relationship Id="rId48" Type="http://schemas.openxmlformats.org/officeDocument/2006/relationships/hyperlink" Target="http://www.garant.ru/products/ipo/prime/doc/70710726/" TargetMode="External"/><Relationship Id="rId69" Type="http://schemas.openxmlformats.org/officeDocument/2006/relationships/hyperlink" Target="http://www.garant.ru/products/ipo/prime/doc/70710726/" TargetMode="External"/><Relationship Id="rId113" Type="http://schemas.openxmlformats.org/officeDocument/2006/relationships/hyperlink" Target="http://www.garant.ru/products/ipo/prime/doc/70710726/" TargetMode="External"/><Relationship Id="rId134" Type="http://schemas.openxmlformats.org/officeDocument/2006/relationships/hyperlink" Target="http://www.garant.ru/products/ipo/prime/doc/70710726/" TargetMode="External"/><Relationship Id="rId80" Type="http://schemas.openxmlformats.org/officeDocument/2006/relationships/hyperlink" Target="http://www.garant.ru/products/ipo/prime/doc/70710726/" TargetMode="External"/><Relationship Id="rId155" Type="http://schemas.openxmlformats.org/officeDocument/2006/relationships/hyperlink" Target="http://www.garant.ru/products/ipo/prime/doc/70710726/" TargetMode="External"/><Relationship Id="rId176" Type="http://schemas.openxmlformats.org/officeDocument/2006/relationships/hyperlink" Target="http://www.garant.ru/products/ipo/prime/doc/70710726/" TargetMode="External"/><Relationship Id="rId197" Type="http://schemas.openxmlformats.org/officeDocument/2006/relationships/hyperlink" Target="http://www.garant.ru/products/ipo/prime/doc/70710726/" TargetMode="External"/><Relationship Id="rId201" Type="http://schemas.openxmlformats.org/officeDocument/2006/relationships/hyperlink" Target="http://www.garant.ru/products/ipo/prime/doc/70710726/" TargetMode="External"/><Relationship Id="rId222" Type="http://schemas.openxmlformats.org/officeDocument/2006/relationships/hyperlink" Target="http://www.garant.ru/products/ipo/prime/doc/70710726/" TargetMode="External"/><Relationship Id="rId17" Type="http://schemas.openxmlformats.org/officeDocument/2006/relationships/hyperlink" Target="http://www.garant.ru/products/ipo/prime/doc/70710726/" TargetMode="External"/><Relationship Id="rId38" Type="http://schemas.openxmlformats.org/officeDocument/2006/relationships/hyperlink" Target="http://www.garant.ru/products/ipo/prime/doc/70710726/" TargetMode="External"/><Relationship Id="rId59" Type="http://schemas.openxmlformats.org/officeDocument/2006/relationships/hyperlink" Target="http://www.garant.ru/products/ipo/prime/doc/70710726/" TargetMode="External"/><Relationship Id="rId103" Type="http://schemas.openxmlformats.org/officeDocument/2006/relationships/hyperlink" Target="http://www.garant.ru/products/ipo/prime/doc/70710726/" TargetMode="External"/><Relationship Id="rId124" Type="http://schemas.openxmlformats.org/officeDocument/2006/relationships/hyperlink" Target="http://www.garant.ru/products/ipo/prime/doc/70710726/" TargetMode="External"/><Relationship Id="rId70" Type="http://schemas.openxmlformats.org/officeDocument/2006/relationships/hyperlink" Target="http://www.garant.ru/products/ipo/prime/doc/70710726/" TargetMode="External"/><Relationship Id="rId91" Type="http://schemas.openxmlformats.org/officeDocument/2006/relationships/hyperlink" Target="http://www.garant.ru/products/ipo/prime/doc/70710726/" TargetMode="External"/><Relationship Id="rId145" Type="http://schemas.openxmlformats.org/officeDocument/2006/relationships/hyperlink" Target="http://www.garant.ru/products/ipo/prime/doc/70710726/" TargetMode="External"/><Relationship Id="rId166" Type="http://schemas.openxmlformats.org/officeDocument/2006/relationships/hyperlink" Target="http://www.garant.ru/products/ipo/prime/doc/70710726/" TargetMode="External"/><Relationship Id="rId187" Type="http://schemas.openxmlformats.org/officeDocument/2006/relationships/hyperlink" Target="http://www.garant.ru/products/ipo/prime/doc/70710726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garant.ru/products/ipo/prime/doc/70710726/" TargetMode="External"/><Relationship Id="rId28" Type="http://schemas.openxmlformats.org/officeDocument/2006/relationships/hyperlink" Target="http://www.garant.ru/products/ipo/prime/doc/70710726/" TargetMode="External"/><Relationship Id="rId49" Type="http://schemas.openxmlformats.org/officeDocument/2006/relationships/hyperlink" Target="http://www.garant.ru/products/ipo/prime/doc/70710726/" TargetMode="External"/><Relationship Id="rId114" Type="http://schemas.openxmlformats.org/officeDocument/2006/relationships/hyperlink" Target="http://www.garant.ru/products/ipo/prime/doc/70710726/" TargetMode="External"/><Relationship Id="rId60" Type="http://schemas.openxmlformats.org/officeDocument/2006/relationships/hyperlink" Target="http://www.garant.ru/products/ipo/prime/doc/70710726/" TargetMode="External"/><Relationship Id="rId81" Type="http://schemas.openxmlformats.org/officeDocument/2006/relationships/hyperlink" Target="http://www.garant.ru/products/ipo/prime/doc/70710726/" TargetMode="External"/><Relationship Id="rId135" Type="http://schemas.openxmlformats.org/officeDocument/2006/relationships/hyperlink" Target="http://www.garant.ru/products/ipo/prime/doc/70710726/" TargetMode="External"/><Relationship Id="rId156" Type="http://schemas.openxmlformats.org/officeDocument/2006/relationships/hyperlink" Target="http://www.garant.ru/products/ipo/prime/doc/70710726/" TargetMode="External"/><Relationship Id="rId177" Type="http://schemas.openxmlformats.org/officeDocument/2006/relationships/hyperlink" Target="http://www.garant.ru/products/ipo/prime/doc/70710726/" TargetMode="External"/><Relationship Id="rId198" Type="http://schemas.openxmlformats.org/officeDocument/2006/relationships/hyperlink" Target="http://www.garant.ru/products/ipo/prime/doc/70710726/" TargetMode="External"/><Relationship Id="rId202" Type="http://schemas.openxmlformats.org/officeDocument/2006/relationships/hyperlink" Target="http://www.garant.ru/products/ipo/prime/doc/70710726/" TargetMode="External"/><Relationship Id="rId223" Type="http://schemas.openxmlformats.org/officeDocument/2006/relationships/hyperlink" Target="http://www.garant.ru/products/ipo/prime/doc/70710726/" TargetMode="External"/><Relationship Id="rId18" Type="http://schemas.openxmlformats.org/officeDocument/2006/relationships/hyperlink" Target="http://www.garant.ru/products/ipo/prime/doc/70710726/" TargetMode="External"/><Relationship Id="rId39" Type="http://schemas.openxmlformats.org/officeDocument/2006/relationships/hyperlink" Target="http://www.garant.ru/products/ipo/prime/doc/70710726/" TargetMode="External"/><Relationship Id="rId50" Type="http://schemas.openxmlformats.org/officeDocument/2006/relationships/hyperlink" Target="http://www.garant.ru/products/ipo/prime/doc/70710726/" TargetMode="External"/><Relationship Id="rId104" Type="http://schemas.openxmlformats.org/officeDocument/2006/relationships/hyperlink" Target="http://www.garant.ru/products/ipo/prime/doc/70710726/" TargetMode="External"/><Relationship Id="rId125" Type="http://schemas.openxmlformats.org/officeDocument/2006/relationships/hyperlink" Target="http://www.garant.ru/products/ipo/prime/doc/70710726/" TargetMode="External"/><Relationship Id="rId146" Type="http://schemas.openxmlformats.org/officeDocument/2006/relationships/hyperlink" Target="http://www.garant.ru/products/ipo/prime/doc/70710726/" TargetMode="External"/><Relationship Id="rId167" Type="http://schemas.openxmlformats.org/officeDocument/2006/relationships/hyperlink" Target="http://www.garant.ru/products/ipo/prime/doc/70710726/" TargetMode="External"/><Relationship Id="rId188" Type="http://schemas.openxmlformats.org/officeDocument/2006/relationships/hyperlink" Target="http://www.garant.ru/products/ipo/prime/doc/70710726/" TargetMode="External"/><Relationship Id="rId71" Type="http://schemas.openxmlformats.org/officeDocument/2006/relationships/hyperlink" Target="http://www.garant.ru/products/ipo/prime/doc/70710726/" TargetMode="External"/><Relationship Id="rId92" Type="http://schemas.openxmlformats.org/officeDocument/2006/relationships/hyperlink" Target="http://www.garant.ru/products/ipo/prime/doc/70710726/" TargetMode="External"/><Relationship Id="rId213" Type="http://schemas.openxmlformats.org/officeDocument/2006/relationships/hyperlink" Target="http://www.garant.ru/products/ipo/prime/doc/70710726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arant.ru/products/ipo/prime/doc/70710726/" TargetMode="External"/><Relationship Id="rId40" Type="http://schemas.openxmlformats.org/officeDocument/2006/relationships/hyperlink" Target="http://www.garant.ru/products/ipo/prime/doc/70710726/" TargetMode="External"/><Relationship Id="rId115" Type="http://schemas.openxmlformats.org/officeDocument/2006/relationships/hyperlink" Target="http://www.garant.ru/products/ipo/prime/doc/70710726/" TargetMode="External"/><Relationship Id="rId136" Type="http://schemas.openxmlformats.org/officeDocument/2006/relationships/hyperlink" Target="http://www.garant.ru/products/ipo/prime/doc/70710726/" TargetMode="External"/><Relationship Id="rId157" Type="http://schemas.openxmlformats.org/officeDocument/2006/relationships/hyperlink" Target="http://www.garant.ru/products/ipo/prime/doc/70710726/" TargetMode="External"/><Relationship Id="rId178" Type="http://schemas.openxmlformats.org/officeDocument/2006/relationships/hyperlink" Target="http://www.garant.ru/products/ipo/prime/doc/70710726/" TargetMode="External"/><Relationship Id="rId61" Type="http://schemas.openxmlformats.org/officeDocument/2006/relationships/hyperlink" Target="http://www.garant.ru/products/ipo/prime/doc/70710726/" TargetMode="External"/><Relationship Id="rId82" Type="http://schemas.openxmlformats.org/officeDocument/2006/relationships/hyperlink" Target="http://www.garant.ru/products/ipo/prime/doc/70710726/" TargetMode="External"/><Relationship Id="rId199" Type="http://schemas.openxmlformats.org/officeDocument/2006/relationships/hyperlink" Target="http://www.garant.ru/products/ipo/prime/doc/70710726/" TargetMode="External"/><Relationship Id="rId203" Type="http://schemas.openxmlformats.org/officeDocument/2006/relationships/hyperlink" Target="http://www.garant.ru/products/ipo/prime/doc/70710726/" TargetMode="External"/><Relationship Id="rId19" Type="http://schemas.openxmlformats.org/officeDocument/2006/relationships/hyperlink" Target="http://www.garant.ru/products/ipo/prime/doc/70710726/" TargetMode="External"/><Relationship Id="rId224" Type="http://schemas.openxmlformats.org/officeDocument/2006/relationships/hyperlink" Target="http://www.garant.ru/products/ipo/prime/doc/70710726/" TargetMode="External"/><Relationship Id="rId30" Type="http://schemas.openxmlformats.org/officeDocument/2006/relationships/hyperlink" Target="http://www.garant.ru/products/ipo/prime/doc/70710726/" TargetMode="External"/><Relationship Id="rId105" Type="http://schemas.openxmlformats.org/officeDocument/2006/relationships/hyperlink" Target="http://www.garant.ru/products/ipo/prime/doc/70710726/" TargetMode="External"/><Relationship Id="rId126" Type="http://schemas.openxmlformats.org/officeDocument/2006/relationships/hyperlink" Target="http://www.garant.ru/products/ipo/prime/doc/70710726/" TargetMode="External"/><Relationship Id="rId147" Type="http://schemas.openxmlformats.org/officeDocument/2006/relationships/hyperlink" Target="http://www.garant.ru/products/ipo/prime/doc/70710726/" TargetMode="External"/><Relationship Id="rId168" Type="http://schemas.openxmlformats.org/officeDocument/2006/relationships/hyperlink" Target="http://www.garant.ru/products/ipo/prime/doc/70710726/" TargetMode="External"/><Relationship Id="rId51" Type="http://schemas.openxmlformats.org/officeDocument/2006/relationships/hyperlink" Target="http://www.garant.ru/products/ipo/prime/doc/70710726/" TargetMode="External"/><Relationship Id="rId72" Type="http://schemas.openxmlformats.org/officeDocument/2006/relationships/hyperlink" Target="http://www.garant.ru/products/ipo/prime/doc/70710726/" TargetMode="External"/><Relationship Id="rId93" Type="http://schemas.openxmlformats.org/officeDocument/2006/relationships/hyperlink" Target="http://www.garant.ru/products/ipo/prime/doc/70710726/" TargetMode="External"/><Relationship Id="rId189" Type="http://schemas.openxmlformats.org/officeDocument/2006/relationships/hyperlink" Target="http://www.garant.ru/products/ipo/prime/doc/70710726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garant.ru/products/ipo/prime/doc/70710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88</Pages>
  <Words>18817</Words>
  <Characters>107257</Characters>
  <Application>Microsoft Office Word</Application>
  <DocSecurity>0</DocSecurity>
  <Lines>893</Lines>
  <Paragraphs>251</Paragraphs>
  <ScaleCrop>false</ScaleCrop>
  <Company>ГОУ СПО ЯО «Ярославское училище культуры»</Company>
  <LinksUpToDate>false</LinksUpToDate>
  <CharactersWithSpaces>125823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2015-03-03T06:08:00Z</dcterms:created>
  <dcterms:modified xsi:type="dcterms:W3CDTF">2017-09-27T14:09:00Z</dcterms:modified>
</cp:coreProperties>
</file>